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E2" w:rsidRDefault="00E50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4495800" cy="1076325"/>
            <wp:effectExtent l="0" t="0" r="0" b="9525"/>
            <wp:docPr id="1" name="Picture 1" descr="C:\Users\Deana\AppData\Local\Microsoft\Windows\Temporary Internet Files\Content.Word\BeeWell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a\AppData\Local\Microsoft\Windows\Temporary Internet Files\Content.Word\BeeWellLogo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E2" w:rsidRDefault="00E506E2">
      <w:pPr>
        <w:rPr>
          <w:b/>
          <w:sz w:val="28"/>
          <w:szCs w:val="28"/>
        </w:rPr>
      </w:pPr>
    </w:p>
    <w:p w:rsidR="00572824" w:rsidRDefault="00E50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AUTORIZACION PARA DAR TRATAMIENTO AL PACIENTE</w:t>
      </w:r>
    </w:p>
    <w:p w:rsidR="00E506E2" w:rsidRDefault="00E506E2">
      <w:pPr>
        <w:rPr>
          <w:b/>
          <w:sz w:val="28"/>
          <w:szCs w:val="28"/>
        </w:rPr>
      </w:pPr>
    </w:p>
    <w:p w:rsidR="00E506E2" w:rsidRDefault="00E506E2">
      <w:r>
        <w:t>NOMBRE DEL PACIENTE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E506E2" w:rsidRDefault="00E506E2">
      <w:r>
        <w:t>FECHA DE NACIMIENTO</w:t>
      </w:r>
      <w:proofErr w:type="gramStart"/>
      <w:r>
        <w:t>:_</w:t>
      </w:r>
      <w:proofErr w:type="gramEnd"/>
      <w:r>
        <w:t>_________________________</w:t>
      </w:r>
    </w:p>
    <w:p w:rsidR="00E506E2" w:rsidRDefault="00E506E2"/>
    <w:p w:rsidR="00E506E2" w:rsidRDefault="00E506E2">
      <w:r>
        <w:t xml:space="preserve">LISTA DE PERSONAS (APARTE DE PADRES) </w:t>
      </w:r>
      <w:r w:rsidR="007E2795">
        <w:t>QUE PUEDEN TRAER AL PACIEN</w:t>
      </w:r>
      <w:bookmarkStart w:id="0" w:name="_GoBack"/>
      <w:bookmarkEnd w:id="0"/>
      <w:r>
        <w:t>TE A SU CITA O QUE PODEMOS DAR INFORMACION DE LA SALUD DEL PACIENTE)</w:t>
      </w:r>
    </w:p>
    <w:p w:rsidR="00E506E2" w:rsidRDefault="00E506E2">
      <w:r>
        <w:t>_____________________________________________ RELACION_______________________________</w:t>
      </w:r>
    </w:p>
    <w:p w:rsidR="00E506E2" w:rsidRDefault="00E506E2">
      <w:r>
        <w:t>_____________________________________________ RELACION_______________________________</w:t>
      </w:r>
    </w:p>
    <w:p w:rsidR="00E506E2" w:rsidRDefault="00E506E2">
      <w:r>
        <w:t>_____________________________________________ RELACION_______________________________</w:t>
      </w:r>
    </w:p>
    <w:p w:rsidR="00E506E2" w:rsidRDefault="00E506E2"/>
    <w:p w:rsidR="00E506E2" w:rsidRDefault="00E506E2">
      <w:r>
        <w:t>FIRMA DEL PADRE (GUARDIAN):___________________________________________________________</w:t>
      </w:r>
    </w:p>
    <w:p w:rsidR="00E506E2" w:rsidRDefault="00E506E2">
      <w:r>
        <w:t>FECHA</w:t>
      </w:r>
      <w:proofErr w:type="gramStart"/>
      <w:r>
        <w:t>:_</w:t>
      </w:r>
      <w:proofErr w:type="gramEnd"/>
      <w:r>
        <w:t>_____________________</w:t>
      </w:r>
    </w:p>
    <w:p w:rsidR="00E506E2" w:rsidRDefault="00E506E2"/>
    <w:p w:rsidR="00E506E2" w:rsidRDefault="00E506E2"/>
    <w:p w:rsidR="00E506E2" w:rsidRPr="00E506E2" w:rsidRDefault="00E506E2">
      <w:r>
        <w:t xml:space="preserve">ESTE DOCUMENTO SE VENCE </w:t>
      </w:r>
      <w:proofErr w:type="gramStart"/>
      <w:r>
        <w:t>EN  12</w:t>
      </w:r>
      <w:proofErr w:type="gramEnd"/>
      <w:r>
        <w:t xml:space="preserve"> MESES, O CUANDO SE ACTUALIZE SU INFORMACION, SOLO LOS PADRES O GUARDIANES DEL MENOR PUEDEN CAMBIAR LA INFORMACION A CUALQUIER MOMENTO.</w:t>
      </w:r>
    </w:p>
    <w:sectPr w:rsidR="00E506E2" w:rsidRPr="00E5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E2"/>
    <w:rsid w:val="00572824"/>
    <w:rsid w:val="007E2795"/>
    <w:rsid w:val="00E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82564-E7E3-4C16-B03C-16045937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</dc:creator>
  <cp:keywords/>
  <dc:description/>
  <cp:lastModifiedBy>Gabriel Guerrero</cp:lastModifiedBy>
  <cp:revision>2</cp:revision>
  <dcterms:created xsi:type="dcterms:W3CDTF">2015-10-20T01:02:00Z</dcterms:created>
  <dcterms:modified xsi:type="dcterms:W3CDTF">2015-10-20T01:02:00Z</dcterms:modified>
</cp:coreProperties>
</file>